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AAF9C" w14:textId="77777777" w:rsidR="0079300C" w:rsidRDefault="0079300C" w:rsidP="0079300C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4F2184" wp14:editId="21C59F78">
            <wp:simplePos x="0" y="0"/>
            <wp:positionH relativeFrom="column">
              <wp:posOffset>3276600</wp:posOffset>
            </wp:positionH>
            <wp:positionV relativeFrom="paragraph">
              <wp:posOffset>-180975</wp:posOffset>
            </wp:positionV>
            <wp:extent cx="2754630" cy="828675"/>
            <wp:effectExtent l="19050" t="0" r="7620" b="0"/>
            <wp:wrapNone/>
            <wp:docPr id="1" name="Picture 0" descr="fli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e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Freshmen Leaders in Engineering</w:t>
      </w:r>
    </w:p>
    <w:p w14:paraId="0D1FF36E" w14:textId="77777777" w:rsidR="0079300C" w:rsidRDefault="0079300C" w:rsidP="0079300C">
      <w:pPr>
        <w:pStyle w:val="NoSpacing"/>
      </w:pPr>
      <w:r>
        <w:t>General Meeting—114 Marston Hall</w:t>
      </w:r>
    </w:p>
    <w:p w14:paraId="1DCA6AE6" w14:textId="69C328C8" w:rsidR="0079300C" w:rsidRDefault="009E3265" w:rsidP="0079300C">
      <w:pPr>
        <w:pStyle w:val="NoSpacing"/>
      </w:pPr>
      <w:r>
        <w:t>March</w:t>
      </w:r>
      <w:r w:rsidR="007E21E0">
        <w:t xml:space="preserve"> </w:t>
      </w:r>
      <w:r>
        <w:t>7</w:t>
      </w:r>
      <w:r w:rsidR="00C303B4">
        <w:rPr>
          <w:vertAlign w:val="superscript"/>
        </w:rPr>
        <w:t>t</w:t>
      </w:r>
      <w:r w:rsidR="007E21E0">
        <w:rPr>
          <w:vertAlign w:val="superscript"/>
        </w:rPr>
        <w:t>h</w:t>
      </w:r>
      <w:r w:rsidR="0079300C">
        <w:t>, 2013, 6:00-7:00pm</w:t>
      </w:r>
    </w:p>
    <w:p w14:paraId="7973CC46" w14:textId="77777777" w:rsidR="0079300C" w:rsidRPr="004A08CD" w:rsidRDefault="0079300C" w:rsidP="0079300C">
      <w:pPr>
        <w:pStyle w:val="NoSpacing"/>
        <w:rPr>
          <w:szCs w:val="24"/>
        </w:rPr>
      </w:pPr>
    </w:p>
    <w:p w14:paraId="2D606128" w14:textId="657C0602" w:rsidR="00A72737" w:rsidRDefault="0079300C" w:rsidP="0079300C">
      <w:pPr>
        <w:pStyle w:val="NoSpacing"/>
        <w:rPr>
          <w:u w:val="single"/>
        </w:rPr>
      </w:pPr>
      <w:r>
        <w:rPr>
          <w:u w:val="single"/>
        </w:rPr>
        <w:t>Announcements:</w:t>
      </w:r>
    </w:p>
    <w:p w14:paraId="63760AEA" w14:textId="50CD940A" w:rsidR="00BA25AE" w:rsidRPr="00BA25AE" w:rsidRDefault="00455415" w:rsidP="001908DB">
      <w:pPr>
        <w:pStyle w:val="NoSpacing"/>
        <w:numPr>
          <w:ilvl w:val="0"/>
          <w:numId w:val="2"/>
        </w:numPr>
        <w:rPr>
          <w:u w:val="single"/>
        </w:rPr>
      </w:pPr>
      <w:r>
        <w:t>GSB elections next week: Monday and Tuesday, March 11</w:t>
      </w:r>
      <w:r w:rsidRPr="00BA25AE">
        <w:rPr>
          <w:vertAlign w:val="superscript"/>
        </w:rPr>
        <w:t>th</w:t>
      </w:r>
      <w:r>
        <w:t xml:space="preserve"> and 12</w:t>
      </w:r>
      <w:r w:rsidRPr="00BA25AE">
        <w:rPr>
          <w:vertAlign w:val="superscript"/>
        </w:rPr>
        <w:t>th</w:t>
      </w:r>
      <w:r w:rsidR="00355721" w:rsidRPr="00BA25AE">
        <w:rPr>
          <w:vertAlign w:val="superscript"/>
        </w:rPr>
        <w:t xml:space="preserve"> </w:t>
      </w:r>
    </w:p>
    <w:p w14:paraId="1D265B1E" w14:textId="79B52171" w:rsidR="00455415" w:rsidRPr="00BA25AE" w:rsidRDefault="00BA25AE" w:rsidP="00BA25AE">
      <w:pPr>
        <w:pStyle w:val="NoSpacing"/>
        <w:numPr>
          <w:ilvl w:val="1"/>
          <w:numId w:val="2"/>
        </w:numPr>
        <w:rPr>
          <w:u w:val="single"/>
        </w:rPr>
      </w:pPr>
      <w:bookmarkStart w:id="0" w:name="_GoBack"/>
      <w:bookmarkEnd w:id="0"/>
      <w:r>
        <w:t xml:space="preserve">Vote online at: </w:t>
      </w:r>
      <w:hyperlink r:id="rId7" w:history="1">
        <w:r w:rsidRPr="003A7B68">
          <w:rPr>
            <w:rStyle w:val="Hyperlink"/>
          </w:rPr>
          <w:t>http://vote.iastate.edu</w:t>
        </w:r>
      </w:hyperlink>
    </w:p>
    <w:p w14:paraId="5396B27F" w14:textId="62AC3EB2" w:rsidR="00C11550" w:rsidRPr="00C11550" w:rsidRDefault="00C11550" w:rsidP="00C11550">
      <w:pPr>
        <w:pStyle w:val="NoSpacing"/>
        <w:numPr>
          <w:ilvl w:val="1"/>
          <w:numId w:val="2"/>
        </w:numPr>
        <w:rPr>
          <w:u w:val="single"/>
        </w:rPr>
      </w:pPr>
      <w:r>
        <w:t>Candidate websites:</w:t>
      </w:r>
    </w:p>
    <w:p w14:paraId="574A9112" w14:textId="53C6A31A" w:rsidR="00C11550" w:rsidRDefault="00BA25AE" w:rsidP="00C11550">
      <w:pPr>
        <w:pStyle w:val="NoSpacing"/>
        <w:numPr>
          <w:ilvl w:val="2"/>
          <w:numId w:val="2"/>
        </w:numPr>
        <w:rPr>
          <w:u w:val="single"/>
        </w:rPr>
      </w:pPr>
      <w:hyperlink r:id="rId8" w:history="1">
        <w:r w:rsidR="00C11550" w:rsidRPr="003A7B68">
          <w:rPr>
            <w:rStyle w:val="Hyperlink"/>
          </w:rPr>
          <w:t>http://www.hugheskletscher.com</w:t>
        </w:r>
      </w:hyperlink>
      <w:r w:rsidR="00C11550">
        <w:t xml:space="preserve"> (came and spoke to FLiE)</w:t>
      </w:r>
    </w:p>
    <w:p w14:paraId="4194394B" w14:textId="275B0229" w:rsidR="00C11550" w:rsidRDefault="00BA25AE" w:rsidP="00C11550">
      <w:pPr>
        <w:pStyle w:val="NoSpacing"/>
        <w:numPr>
          <w:ilvl w:val="2"/>
          <w:numId w:val="2"/>
        </w:numPr>
        <w:rPr>
          <w:u w:val="single"/>
        </w:rPr>
      </w:pPr>
      <w:hyperlink r:id="rId9" w:history="1">
        <w:r w:rsidR="00C11550" w:rsidRPr="003A7B68">
          <w:rPr>
            <w:rStyle w:val="Hyperlink"/>
          </w:rPr>
          <w:t>http://www.rediskebauer.com</w:t>
        </w:r>
      </w:hyperlink>
    </w:p>
    <w:p w14:paraId="7F0063F8" w14:textId="488CAB07" w:rsidR="009E3265" w:rsidRDefault="0056309D" w:rsidP="0079300C">
      <w:pPr>
        <w:pStyle w:val="NoSpacing"/>
        <w:numPr>
          <w:ilvl w:val="0"/>
          <w:numId w:val="2"/>
        </w:numPr>
      </w:pPr>
      <w:r>
        <w:t>FLiE and ESC Elections quickly approaching</w:t>
      </w:r>
    </w:p>
    <w:p w14:paraId="4C28AC6D" w14:textId="712C72E4" w:rsidR="007F7023" w:rsidRDefault="007F7023" w:rsidP="00A64CC7">
      <w:pPr>
        <w:pStyle w:val="NoSpacing"/>
        <w:numPr>
          <w:ilvl w:val="1"/>
          <w:numId w:val="2"/>
        </w:numPr>
      </w:pPr>
      <w:r>
        <w:t>FLiE Exec: Thursday, April 4</w:t>
      </w:r>
      <w:r w:rsidRPr="007F7023">
        <w:rPr>
          <w:vertAlign w:val="superscript"/>
        </w:rPr>
        <w:t>th</w:t>
      </w:r>
    </w:p>
    <w:p w14:paraId="51408658" w14:textId="472B9E1C" w:rsidR="007F7023" w:rsidRDefault="007F7023" w:rsidP="00A64CC7">
      <w:pPr>
        <w:pStyle w:val="NoSpacing"/>
        <w:numPr>
          <w:ilvl w:val="1"/>
          <w:numId w:val="2"/>
        </w:numPr>
      </w:pPr>
      <w:r>
        <w:t xml:space="preserve">ESC Exec: Tuesday, April </w:t>
      </w:r>
      <w:r w:rsidR="00A17E4E">
        <w:t>9</w:t>
      </w:r>
      <w:r w:rsidR="00A17E4E" w:rsidRPr="00A17E4E">
        <w:rPr>
          <w:vertAlign w:val="superscript"/>
        </w:rPr>
        <w:t>th</w:t>
      </w:r>
      <w:r w:rsidR="00A17E4E">
        <w:t xml:space="preserve"> </w:t>
      </w:r>
    </w:p>
    <w:p w14:paraId="70527276" w14:textId="4BE0EFC8" w:rsidR="00455415" w:rsidRDefault="00067148" w:rsidP="00A64CC7">
      <w:pPr>
        <w:pStyle w:val="NoSpacing"/>
        <w:numPr>
          <w:ilvl w:val="1"/>
          <w:numId w:val="2"/>
        </w:numPr>
      </w:pPr>
      <w:r>
        <w:t>More</w:t>
      </w:r>
      <w:r w:rsidR="008A1328">
        <w:t xml:space="preserve"> information will be provided at</w:t>
      </w:r>
      <w:r>
        <w:t xml:space="preserve"> upcoming</w:t>
      </w:r>
      <w:r w:rsidR="00355721">
        <w:t xml:space="preserve"> FLiE</w:t>
      </w:r>
      <w:r>
        <w:t xml:space="preserve"> meetings</w:t>
      </w:r>
    </w:p>
    <w:p w14:paraId="55DA116A" w14:textId="77777777" w:rsidR="0079300C" w:rsidRDefault="0079300C" w:rsidP="0079300C">
      <w:pPr>
        <w:pStyle w:val="NoSpacing"/>
        <w:numPr>
          <w:ilvl w:val="0"/>
          <w:numId w:val="2"/>
        </w:numPr>
      </w:pPr>
      <w:r>
        <w:t>FLiE Exec. Team announcements</w:t>
      </w:r>
    </w:p>
    <w:p w14:paraId="50A3B112" w14:textId="77777777" w:rsidR="0079300C" w:rsidRPr="004A08CD" w:rsidRDefault="0079300C" w:rsidP="0079300C">
      <w:pPr>
        <w:pStyle w:val="NoSpacing"/>
        <w:rPr>
          <w:szCs w:val="24"/>
        </w:rPr>
      </w:pPr>
    </w:p>
    <w:p w14:paraId="32CCD123" w14:textId="77777777" w:rsidR="0079300C" w:rsidRPr="00D6171A" w:rsidRDefault="0079300C" w:rsidP="0079300C">
      <w:pPr>
        <w:pStyle w:val="NoSpacing"/>
        <w:rPr>
          <w:u w:val="single"/>
        </w:rPr>
      </w:pPr>
      <w:r>
        <w:rPr>
          <w:u w:val="single"/>
        </w:rPr>
        <w:t>Important Dates:</w:t>
      </w:r>
    </w:p>
    <w:p w14:paraId="5A7DD7A6" w14:textId="77777777" w:rsidR="0079300C" w:rsidRPr="008163D8" w:rsidRDefault="0079300C" w:rsidP="0079300C">
      <w:pPr>
        <w:pStyle w:val="NoSpacing"/>
        <w:numPr>
          <w:ilvl w:val="0"/>
          <w:numId w:val="1"/>
        </w:numPr>
        <w:rPr>
          <w:b/>
        </w:rPr>
      </w:pPr>
      <w:r>
        <w:t>Next FLiE Meeting</w:t>
      </w:r>
    </w:p>
    <w:p w14:paraId="28C6D4C5" w14:textId="7FF1FCEA" w:rsidR="0079300C" w:rsidRPr="004620CA" w:rsidRDefault="006D5CE0" w:rsidP="0079300C">
      <w:pPr>
        <w:pStyle w:val="NoSpacing"/>
        <w:numPr>
          <w:ilvl w:val="1"/>
          <w:numId w:val="1"/>
        </w:numPr>
        <w:rPr>
          <w:b/>
        </w:rPr>
      </w:pPr>
      <w:r>
        <w:t xml:space="preserve">Thursday, </w:t>
      </w:r>
      <w:r w:rsidR="00E54835">
        <w:t>March 14</w:t>
      </w:r>
      <w:r w:rsidR="00FA00A7">
        <w:rPr>
          <w:vertAlign w:val="superscript"/>
        </w:rPr>
        <w:t>t</w:t>
      </w:r>
      <w:r>
        <w:rPr>
          <w:vertAlign w:val="superscript"/>
        </w:rPr>
        <w:t>h</w:t>
      </w:r>
      <w:r w:rsidR="0079300C">
        <w:t>, 6:00-7:00pm, 114 Marston</w:t>
      </w:r>
    </w:p>
    <w:p w14:paraId="561D9A9F" w14:textId="62B94EA6" w:rsidR="004620CA" w:rsidRPr="004620CA" w:rsidRDefault="004C7840" w:rsidP="004620CA">
      <w:pPr>
        <w:pStyle w:val="NoSpacing"/>
        <w:numPr>
          <w:ilvl w:val="2"/>
          <w:numId w:val="1"/>
        </w:numPr>
        <w:rPr>
          <w:b/>
        </w:rPr>
      </w:pPr>
      <w:r>
        <w:t>Featured Speaker: Garmin Engineer</w:t>
      </w:r>
    </w:p>
    <w:p w14:paraId="7866000F" w14:textId="77777777" w:rsidR="0079300C" w:rsidRPr="004A08CD" w:rsidRDefault="0079300C" w:rsidP="0079300C">
      <w:pPr>
        <w:pStyle w:val="NoSpacing"/>
        <w:rPr>
          <w:szCs w:val="24"/>
        </w:rPr>
      </w:pPr>
    </w:p>
    <w:p w14:paraId="7C1D25B9" w14:textId="77777777" w:rsidR="0079300C" w:rsidRPr="00D6171A" w:rsidRDefault="0079300C" w:rsidP="0079300C">
      <w:pPr>
        <w:pStyle w:val="NoSpacing"/>
        <w:rPr>
          <w:u w:val="single"/>
        </w:rPr>
      </w:pPr>
      <w:r>
        <w:rPr>
          <w:u w:val="single"/>
        </w:rPr>
        <w:t>Tonight’s Meeting</w:t>
      </w:r>
    </w:p>
    <w:p w14:paraId="053D282A" w14:textId="77777777" w:rsidR="0079300C" w:rsidRPr="00F37DF2" w:rsidRDefault="0079300C" w:rsidP="0079300C">
      <w:pPr>
        <w:pStyle w:val="NoSpacing"/>
        <w:numPr>
          <w:ilvl w:val="0"/>
          <w:numId w:val="4"/>
        </w:numPr>
        <w:rPr>
          <w:b/>
        </w:rPr>
      </w:pPr>
      <w:r>
        <w:t>Announcements</w:t>
      </w:r>
    </w:p>
    <w:p w14:paraId="163A93C6" w14:textId="77777777" w:rsidR="0079300C" w:rsidRPr="00B649AD" w:rsidRDefault="0079300C" w:rsidP="0079300C">
      <w:pPr>
        <w:pStyle w:val="NoSpacing"/>
        <w:numPr>
          <w:ilvl w:val="1"/>
          <w:numId w:val="4"/>
        </w:numPr>
        <w:rPr>
          <w:b/>
        </w:rPr>
      </w:pPr>
      <w:r>
        <w:t>Important Dates</w:t>
      </w:r>
    </w:p>
    <w:p w14:paraId="78B57405" w14:textId="4F9CF603" w:rsidR="001848A3" w:rsidRPr="000A1734" w:rsidRDefault="00A82F44" w:rsidP="004A3094">
      <w:pPr>
        <w:pStyle w:val="NoSpacing"/>
        <w:numPr>
          <w:ilvl w:val="0"/>
          <w:numId w:val="4"/>
        </w:numPr>
        <w:rPr>
          <w:b/>
        </w:rPr>
      </w:pPr>
      <w:r>
        <w:t xml:space="preserve">Featured Speaker: </w:t>
      </w:r>
      <w:r w:rsidR="00C11550">
        <w:t>Todd Sondag</w:t>
      </w:r>
    </w:p>
    <w:p w14:paraId="1D969184" w14:textId="2E124EB1" w:rsidR="000A1734" w:rsidRPr="00934C46" w:rsidRDefault="000A1734" w:rsidP="000A1734">
      <w:pPr>
        <w:pStyle w:val="NoSpacing"/>
        <w:numPr>
          <w:ilvl w:val="1"/>
          <w:numId w:val="4"/>
        </w:numPr>
        <w:rPr>
          <w:b/>
        </w:rPr>
      </w:pPr>
      <w:r>
        <w:t>An Iowa State graduate (BS ’04 Mechanical Engineering)</w:t>
      </w:r>
    </w:p>
    <w:p w14:paraId="2D356E73" w14:textId="561A1C81" w:rsidR="00934C46" w:rsidRPr="002F4390" w:rsidRDefault="00934C46" w:rsidP="00934C46">
      <w:pPr>
        <w:pStyle w:val="NoSpacing"/>
        <w:numPr>
          <w:ilvl w:val="1"/>
          <w:numId w:val="4"/>
        </w:numPr>
        <w:rPr>
          <w:b/>
        </w:rPr>
      </w:pPr>
      <w:r>
        <w:t>Will be presenting on the topics of networking and interviewing</w:t>
      </w:r>
    </w:p>
    <w:p w14:paraId="71C63AC5" w14:textId="77777777" w:rsidR="0079300C" w:rsidRPr="004A08CD" w:rsidRDefault="0079300C" w:rsidP="0079300C">
      <w:pPr>
        <w:pStyle w:val="NoSpacing"/>
        <w:ind w:left="720"/>
        <w:rPr>
          <w:b/>
          <w:szCs w:val="24"/>
        </w:rPr>
      </w:pPr>
    </w:p>
    <w:p w14:paraId="5CC98B7B" w14:textId="77777777" w:rsidR="0079300C" w:rsidRPr="00D6171A" w:rsidRDefault="0079300C" w:rsidP="0079300C">
      <w:pPr>
        <w:pStyle w:val="NoSpacing"/>
        <w:rPr>
          <w:u w:val="single"/>
        </w:rPr>
      </w:pPr>
      <w:r>
        <w:rPr>
          <w:u w:val="single"/>
        </w:rPr>
        <w:t>FLiE Executive Contact Information:</w:t>
      </w:r>
    </w:p>
    <w:p w14:paraId="3AF8C786" w14:textId="77777777" w:rsidR="0079300C" w:rsidRDefault="0079300C" w:rsidP="0079300C">
      <w:pPr>
        <w:pStyle w:val="NoSpacing"/>
        <w:numPr>
          <w:ilvl w:val="0"/>
          <w:numId w:val="3"/>
        </w:numPr>
      </w:pPr>
      <w:r>
        <w:t xml:space="preserve">President: Austin Dorenkamp, </w:t>
      </w:r>
      <w:hyperlink r:id="rId10" w:history="1">
        <w:r w:rsidRPr="00D30EBD">
          <w:rPr>
            <w:rStyle w:val="Hyperlink"/>
          </w:rPr>
          <w:t>ajd@iastate.edu</w:t>
        </w:r>
      </w:hyperlink>
    </w:p>
    <w:p w14:paraId="750B3159" w14:textId="77777777" w:rsidR="0079300C" w:rsidRDefault="0079300C" w:rsidP="0079300C">
      <w:pPr>
        <w:pStyle w:val="NoSpacing"/>
        <w:numPr>
          <w:ilvl w:val="0"/>
          <w:numId w:val="3"/>
        </w:numPr>
      </w:pPr>
      <w:r>
        <w:t xml:space="preserve">VP of Committees: Joe Near, </w:t>
      </w:r>
      <w:hyperlink r:id="rId11" w:history="1">
        <w:r w:rsidRPr="00D30EBD">
          <w:rPr>
            <w:rStyle w:val="Hyperlink"/>
          </w:rPr>
          <w:t>janear@iastate.edu</w:t>
        </w:r>
      </w:hyperlink>
    </w:p>
    <w:p w14:paraId="49712316" w14:textId="77777777" w:rsidR="0079300C" w:rsidRPr="000C55A8" w:rsidRDefault="0079300C" w:rsidP="0079300C">
      <w:pPr>
        <w:pStyle w:val="NoSpacing"/>
        <w:numPr>
          <w:ilvl w:val="0"/>
          <w:numId w:val="3"/>
        </w:numPr>
        <w:rPr>
          <w:rStyle w:val="Hyperlink"/>
          <w:color w:val="auto"/>
        </w:rPr>
      </w:pPr>
      <w:r>
        <w:t xml:space="preserve">VP of VEISHEA: TC Ringgenberg, </w:t>
      </w:r>
      <w:hyperlink r:id="rId12" w:history="1">
        <w:r w:rsidRPr="00D30EBD">
          <w:rPr>
            <w:rStyle w:val="Hyperlink"/>
          </w:rPr>
          <w:t>tcringg@iastate.edu</w:t>
        </w:r>
      </w:hyperlink>
    </w:p>
    <w:p w14:paraId="145BD14C" w14:textId="77777777" w:rsidR="0079300C" w:rsidRPr="00F223B8" w:rsidRDefault="0079300C" w:rsidP="0079300C">
      <w:pPr>
        <w:pStyle w:val="NoSpacing"/>
        <w:numPr>
          <w:ilvl w:val="0"/>
          <w:numId w:val="3"/>
        </w:numPr>
      </w:pPr>
      <w:r w:rsidRPr="000C55A8">
        <w:t>Secretary</w:t>
      </w:r>
      <w:r w:rsidRPr="00F223B8">
        <w:t xml:space="preserve">: Ashley Kohagen, </w:t>
      </w:r>
      <w:hyperlink r:id="rId13" w:history="1">
        <w:r w:rsidRPr="00F223B8">
          <w:rPr>
            <w:rStyle w:val="Hyperlink"/>
          </w:rPr>
          <w:t>akohagen@iastate.edu</w:t>
        </w:r>
      </w:hyperlink>
    </w:p>
    <w:p w14:paraId="2178FCF8" w14:textId="77777777" w:rsidR="0079300C" w:rsidRPr="00F223B8" w:rsidRDefault="0079300C" w:rsidP="0079300C">
      <w:pPr>
        <w:pStyle w:val="NoSpacing"/>
        <w:numPr>
          <w:ilvl w:val="0"/>
          <w:numId w:val="3"/>
        </w:numPr>
      </w:pPr>
      <w:r w:rsidRPr="00F223B8">
        <w:t xml:space="preserve">Treasurer: Augustine Villa, </w:t>
      </w:r>
      <w:hyperlink r:id="rId14" w:history="1">
        <w:r w:rsidRPr="00F223B8">
          <w:rPr>
            <w:rStyle w:val="Hyperlink"/>
          </w:rPr>
          <w:t>afvilla@iastate.edu</w:t>
        </w:r>
      </w:hyperlink>
    </w:p>
    <w:p w14:paraId="398D7DF3" w14:textId="77777777" w:rsidR="0079300C" w:rsidRPr="00F223B8" w:rsidRDefault="0079300C" w:rsidP="0079300C">
      <w:pPr>
        <w:pStyle w:val="NoSpacing"/>
        <w:numPr>
          <w:ilvl w:val="0"/>
          <w:numId w:val="3"/>
        </w:numPr>
      </w:pPr>
      <w:r w:rsidRPr="00F223B8">
        <w:t xml:space="preserve">Communications Chair: Alex Wibholm, </w:t>
      </w:r>
      <w:hyperlink r:id="rId15" w:history="1">
        <w:r w:rsidRPr="00F223B8">
          <w:rPr>
            <w:rStyle w:val="Hyperlink"/>
          </w:rPr>
          <w:t>awibholm@iastate.edu</w:t>
        </w:r>
      </w:hyperlink>
    </w:p>
    <w:p w14:paraId="0425B48A" w14:textId="77777777" w:rsidR="0079300C" w:rsidRPr="00F223B8" w:rsidRDefault="0079300C" w:rsidP="0079300C">
      <w:pPr>
        <w:pStyle w:val="NoSpacing"/>
        <w:numPr>
          <w:ilvl w:val="0"/>
          <w:numId w:val="3"/>
        </w:numPr>
      </w:pPr>
      <w:r w:rsidRPr="00F223B8">
        <w:t xml:space="preserve">Events Chair: Amelia Medici, </w:t>
      </w:r>
      <w:hyperlink r:id="rId16" w:history="1">
        <w:r w:rsidRPr="00F223B8">
          <w:rPr>
            <w:rStyle w:val="Hyperlink"/>
          </w:rPr>
          <w:t>amedici@iastate.edu</w:t>
        </w:r>
      </w:hyperlink>
    </w:p>
    <w:p w14:paraId="358BBCC5" w14:textId="77777777" w:rsidR="0079300C" w:rsidRPr="00F223B8" w:rsidRDefault="0079300C" w:rsidP="0079300C">
      <w:pPr>
        <w:pStyle w:val="NoSpacing"/>
        <w:numPr>
          <w:ilvl w:val="0"/>
          <w:numId w:val="3"/>
        </w:numPr>
      </w:pPr>
      <w:r w:rsidRPr="00F223B8">
        <w:t xml:space="preserve">Outreach Chair: Nate Podjenski, </w:t>
      </w:r>
      <w:hyperlink r:id="rId17" w:history="1">
        <w:r w:rsidRPr="00F223B8">
          <w:rPr>
            <w:rStyle w:val="Hyperlink"/>
          </w:rPr>
          <w:t>nategpo@iastate.edu</w:t>
        </w:r>
      </w:hyperlink>
    </w:p>
    <w:p w14:paraId="4CD5929B" w14:textId="77777777" w:rsidR="0079300C" w:rsidRPr="000C55A8" w:rsidRDefault="0079300C" w:rsidP="0079300C">
      <w:pPr>
        <w:pStyle w:val="NoSpacing"/>
        <w:numPr>
          <w:ilvl w:val="0"/>
          <w:numId w:val="3"/>
        </w:numPr>
        <w:rPr>
          <w:rStyle w:val="Hyperlink"/>
          <w:color w:val="auto"/>
        </w:rPr>
      </w:pPr>
      <w:r w:rsidRPr="00F223B8">
        <w:t xml:space="preserve">Tutoring Chair: David Gardner, </w:t>
      </w:r>
      <w:hyperlink r:id="rId18" w:history="1">
        <w:r w:rsidRPr="00F223B8">
          <w:rPr>
            <w:rStyle w:val="Hyperlink"/>
          </w:rPr>
          <w:t>dwg@iastate.edu</w:t>
        </w:r>
      </w:hyperlink>
    </w:p>
    <w:p w14:paraId="38661143" w14:textId="77777777" w:rsidR="0079300C" w:rsidRPr="000C55A8" w:rsidRDefault="0079300C" w:rsidP="0079300C">
      <w:pPr>
        <w:pStyle w:val="NoSpacing"/>
        <w:numPr>
          <w:ilvl w:val="0"/>
          <w:numId w:val="3"/>
        </w:numPr>
        <w:rPr>
          <w:rStyle w:val="Hyperlink"/>
          <w:color w:val="auto"/>
        </w:rPr>
      </w:pPr>
      <w:r w:rsidRPr="000C55A8">
        <w:rPr>
          <w:rStyle w:val="Hyperlink"/>
          <w:color w:val="auto"/>
          <w:u w:val="none"/>
        </w:rPr>
        <w:t xml:space="preserve">VEISHEA Co-Chair: Eric Feetterer, </w:t>
      </w:r>
      <w:hyperlink r:id="rId19" w:history="1">
        <w:r w:rsidRPr="00111BEC">
          <w:rPr>
            <w:rStyle w:val="Hyperlink"/>
          </w:rPr>
          <w:t>efeet@iastate.edu</w:t>
        </w:r>
      </w:hyperlink>
    </w:p>
    <w:p w14:paraId="3EB0FFB9" w14:textId="77777777" w:rsidR="007F7802" w:rsidRDefault="0079300C" w:rsidP="0079300C">
      <w:pPr>
        <w:pStyle w:val="NoSpacing"/>
        <w:numPr>
          <w:ilvl w:val="0"/>
          <w:numId w:val="3"/>
        </w:numPr>
      </w:pPr>
      <w:r w:rsidRPr="000C55A8">
        <w:t xml:space="preserve">VEISHEA </w:t>
      </w:r>
      <w:r>
        <w:t xml:space="preserve">Co-Chair: Katie Woltkamp, </w:t>
      </w:r>
      <w:hyperlink r:id="rId20" w:history="1">
        <w:r w:rsidRPr="00111BEC">
          <w:rPr>
            <w:rStyle w:val="Hyperlink"/>
          </w:rPr>
          <w:t>ktwolt1@iastate.edu</w:t>
        </w:r>
      </w:hyperlink>
    </w:p>
    <w:sectPr w:rsidR="007F7802" w:rsidSect="00793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E86"/>
    <w:multiLevelType w:val="hybridMultilevel"/>
    <w:tmpl w:val="C702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E7086"/>
    <w:multiLevelType w:val="hybridMultilevel"/>
    <w:tmpl w:val="2C68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F4D2A"/>
    <w:multiLevelType w:val="hybridMultilevel"/>
    <w:tmpl w:val="FE94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65711"/>
    <w:multiLevelType w:val="hybridMultilevel"/>
    <w:tmpl w:val="F8E6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0D"/>
    <w:rsid w:val="00067148"/>
    <w:rsid w:val="00086E4F"/>
    <w:rsid w:val="000A1734"/>
    <w:rsid w:val="000C55A8"/>
    <w:rsid w:val="001848A3"/>
    <w:rsid w:val="001908DB"/>
    <w:rsid w:val="001D0A0F"/>
    <w:rsid w:val="00355721"/>
    <w:rsid w:val="00455415"/>
    <w:rsid w:val="004620CA"/>
    <w:rsid w:val="00472364"/>
    <w:rsid w:val="004A3094"/>
    <w:rsid w:val="004C7840"/>
    <w:rsid w:val="0056309D"/>
    <w:rsid w:val="005F390F"/>
    <w:rsid w:val="006D5CE0"/>
    <w:rsid w:val="00792CDB"/>
    <w:rsid w:val="0079300C"/>
    <w:rsid w:val="007C5BCD"/>
    <w:rsid w:val="007E2055"/>
    <w:rsid w:val="007E21E0"/>
    <w:rsid w:val="007F7023"/>
    <w:rsid w:val="007F7802"/>
    <w:rsid w:val="00803BDF"/>
    <w:rsid w:val="008258DD"/>
    <w:rsid w:val="008560AA"/>
    <w:rsid w:val="00895E01"/>
    <w:rsid w:val="008A1328"/>
    <w:rsid w:val="008C77EF"/>
    <w:rsid w:val="008E445F"/>
    <w:rsid w:val="00934C46"/>
    <w:rsid w:val="00992F0D"/>
    <w:rsid w:val="009A0304"/>
    <w:rsid w:val="009E3265"/>
    <w:rsid w:val="00A17E4E"/>
    <w:rsid w:val="00A21C12"/>
    <w:rsid w:val="00A2229F"/>
    <w:rsid w:val="00A64CC7"/>
    <w:rsid w:val="00A72737"/>
    <w:rsid w:val="00A74C72"/>
    <w:rsid w:val="00A82F44"/>
    <w:rsid w:val="00AC2598"/>
    <w:rsid w:val="00BA25AE"/>
    <w:rsid w:val="00C04DE9"/>
    <w:rsid w:val="00C062C9"/>
    <w:rsid w:val="00C11550"/>
    <w:rsid w:val="00C303B4"/>
    <w:rsid w:val="00D61D46"/>
    <w:rsid w:val="00E17E93"/>
    <w:rsid w:val="00E54835"/>
    <w:rsid w:val="00FA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28D2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00C"/>
    <w:rPr>
      <w:rFonts w:ascii="Times New Roman" w:eastAsiaTheme="minorHAnsi" w:hAnsi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793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00C"/>
    <w:rPr>
      <w:rFonts w:ascii="Times New Roman" w:eastAsiaTheme="minorHAnsi" w:hAnsi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793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rediskebauer.com" TargetMode="External"/><Relationship Id="rId20" Type="http://schemas.openxmlformats.org/officeDocument/2006/relationships/hyperlink" Target="mailto:ktwolt1@iastate.edu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mailto:ajd@iastate.edu" TargetMode="External"/><Relationship Id="rId11" Type="http://schemas.openxmlformats.org/officeDocument/2006/relationships/hyperlink" Target="mailto:janear@iastate.edu" TargetMode="External"/><Relationship Id="rId12" Type="http://schemas.openxmlformats.org/officeDocument/2006/relationships/hyperlink" Target="mailto:tcringg@iastate.edu" TargetMode="External"/><Relationship Id="rId13" Type="http://schemas.openxmlformats.org/officeDocument/2006/relationships/hyperlink" Target="mailto:akohagen@iastate.edu" TargetMode="External"/><Relationship Id="rId14" Type="http://schemas.openxmlformats.org/officeDocument/2006/relationships/hyperlink" Target="mailto:afvilla@iastate.edu" TargetMode="External"/><Relationship Id="rId15" Type="http://schemas.openxmlformats.org/officeDocument/2006/relationships/hyperlink" Target="mailto:awibholm@iastate.edu" TargetMode="External"/><Relationship Id="rId16" Type="http://schemas.openxmlformats.org/officeDocument/2006/relationships/hyperlink" Target="mailto:amedici@iastate.edu" TargetMode="External"/><Relationship Id="rId17" Type="http://schemas.openxmlformats.org/officeDocument/2006/relationships/hyperlink" Target="mailto:nategpo@iastate.edu" TargetMode="External"/><Relationship Id="rId18" Type="http://schemas.openxmlformats.org/officeDocument/2006/relationships/hyperlink" Target="mailto:dwg@iastate.edu" TargetMode="External"/><Relationship Id="rId19" Type="http://schemas.openxmlformats.org/officeDocument/2006/relationships/hyperlink" Target="mailto:efeet@iastate.edu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vote.iastate.edu" TargetMode="External"/><Relationship Id="rId8" Type="http://schemas.openxmlformats.org/officeDocument/2006/relationships/hyperlink" Target="http://www.hugheskletsch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300</Words>
  <Characters>1712</Characters>
  <Application>Microsoft Macintosh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Dorenkamp</dc:creator>
  <cp:keywords/>
  <dc:description/>
  <cp:lastModifiedBy>Austin Dorenkamp</cp:lastModifiedBy>
  <cp:revision>7</cp:revision>
  <dcterms:created xsi:type="dcterms:W3CDTF">2013-03-04T22:43:00Z</dcterms:created>
  <dcterms:modified xsi:type="dcterms:W3CDTF">2013-03-06T03:58:00Z</dcterms:modified>
</cp:coreProperties>
</file>