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AF9C" w14:textId="77777777" w:rsidR="0079300C" w:rsidRDefault="0079300C" w:rsidP="0079300C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4F2184" wp14:editId="21C59F78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0D1FF36E" w14:textId="77777777" w:rsidR="0079300C" w:rsidRDefault="0079300C" w:rsidP="0079300C">
      <w:pPr>
        <w:pStyle w:val="NoSpacing"/>
      </w:pPr>
      <w:r>
        <w:t>General Meeting—114 Marston Hall</w:t>
      </w:r>
    </w:p>
    <w:p w14:paraId="1DCA6AE6" w14:textId="11291CFF" w:rsidR="0079300C" w:rsidRDefault="00FA00A7" w:rsidP="0079300C">
      <w:pPr>
        <w:pStyle w:val="NoSpacing"/>
      </w:pPr>
      <w:r>
        <w:t>February 14</w:t>
      </w:r>
      <w:r w:rsidR="0079300C">
        <w:rPr>
          <w:vertAlign w:val="superscript"/>
        </w:rPr>
        <w:t>th</w:t>
      </w:r>
      <w:r w:rsidR="0079300C">
        <w:t>, 2013, 6:00-7:00pm</w:t>
      </w:r>
    </w:p>
    <w:p w14:paraId="7973CC46" w14:textId="77777777" w:rsidR="0079300C" w:rsidRPr="004A08CD" w:rsidRDefault="0079300C" w:rsidP="0079300C">
      <w:pPr>
        <w:pStyle w:val="NoSpacing"/>
        <w:rPr>
          <w:szCs w:val="24"/>
        </w:rPr>
      </w:pPr>
    </w:p>
    <w:p w14:paraId="6A7087A6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Announcements:</w:t>
      </w:r>
    </w:p>
    <w:p w14:paraId="7A10CCA2" w14:textId="0E25FE47" w:rsidR="0079300C" w:rsidRDefault="0079300C" w:rsidP="0079300C">
      <w:pPr>
        <w:pStyle w:val="NoSpacing"/>
        <w:numPr>
          <w:ilvl w:val="0"/>
          <w:numId w:val="2"/>
        </w:numPr>
      </w:pPr>
      <w:r>
        <w:t xml:space="preserve">Representative(s) from </w:t>
      </w:r>
      <w:r w:rsidR="007E2055">
        <w:t>Cyclone Business Jet</w:t>
      </w:r>
    </w:p>
    <w:p w14:paraId="1F7686BD" w14:textId="211BD1E2" w:rsidR="00895E01" w:rsidRDefault="00895E01" w:rsidP="0079300C">
      <w:pPr>
        <w:pStyle w:val="NoSpacing"/>
        <w:numPr>
          <w:ilvl w:val="0"/>
          <w:numId w:val="2"/>
        </w:numPr>
      </w:pPr>
      <w:r>
        <w:t>Representative(s) from Air Force ROTC</w:t>
      </w:r>
      <w:bookmarkStart w:id="0" w:name="_GoBack"/>
      <w:bookmarkEnd w:id="0"/>
    </w:p>
    <w:p w14:paraId="55DA116A" w14:textId="77777777" w:rsidR="0079300C" w:rsidRDefault="0079300C" w:rsidP="0079300C">
      <w:pPr>
        <w:pStyle w:val="NoSpacing"/>
        <w:numPr>
          <w:ilvl w:val="0"/>
          <w:numId w:val="2"/>
        </w:numPr>
      </w:pPr>
      <w:r>
        <w:t>FLiE Exec. Team announcements</w:t>
      </w:r>
    </w:p>
    <w:p w14:paraId="50A3B112" w14:textId="77777777" w:rsidR="0079300C" w:rsidRPr="004A08CD" w:rsidRDefault="0079300C" w:rsidP="0079300C">
      <w:pPr>
        <w:pStyle w:val="NoSpacing"/>
        <w:rPr>
          <w:szCs w:val="24"/>
        </w:rPr>
      </w:pPr>
    </w:p>
    <w:p w14:paraId="32CCD123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5A7DD7A6" w14:textId="77777777" w:rsidR="0079300C" w:rsidRPr="008163D8" w:rsidRDefault="0079300C" w:rsidP="0079300C">
      <w:pPr>
        <w:pStyle w:val="NoSpacing"/>
        <w:numPr>
          <w:ilvl w:val="0"/>
          <w:numId w:val="1"/>
        </w:numPr>
        <w:rPr>
          <w:b/>
        </w:rPr>
      </w:pPr>
      <w:r>
        <w:t>Next FLiE Meeting</w:t>
      </w:r>
    </w:p>
    <w:p w14:paraId="28C6D4C5" w14:textId="4B683A43" w:rsidR="0079300C" w:rsidRPr="00A2667E" w:rsidRDefault="00FA00A7" w:rsidP="0079300C">
      <w:pPr>
        <w:pStyle w:val="NoSpacing"/>
        <w:numPr>
          <w:ilvl w:val="1"/>
          <w:numId w:val="1"/>
        </w:numPr>
        <w:rPr>
          <w:b/>
        </w:rPr>
      </w:pPr>
      <w:r>
        <w:t>Thursday, February 21</w:t>
      </w:r>
      <w:r>
        <w:rPr>
          <w:vertAlign w:val="superscript"/>
        </w:rPr>
        <w:t>st</w:t>
      </w:r>
      <w:r w:rsidR="0079300C">
        <w:t>, 6:00-7:00pm, 114 Marston</w:t>
      </w:r>
    </w:p>
    <w:p w14:paraId="5195BC4F" w14:textId="4D636091" w:rsidR="0079300C" w:rsidRPr="00AB70D2" w:rsidRDefault="008E445F" w:rsidP="0079300C">
      <w:pPr>
        <w:pStyle w:val="NoSpacing"/>
        <w:numPr>
          <w:ilvl w:val="2"/>
          <w:numId w:val="1"/>
        </w:numPr>
        <w:rPr>
          <w:b/>
        </w:rPr>
      </w:pPr>
      <w:r>
        <w:t>Todd Sondag, an Iowa State graduate (</w:t>
      </w:r>
      <w:r w:rsidR="001D0A0F">
        <w:t>BS ’04 Mechanical Engineering), will be presenting on the topics of networking and interviewing</w:t>
      </w:r>
    </w:p>
    <w:p w14:paraId="7866000F" w14:textId="77777777" w:rsidR="0079300C" w:rsidRPr="004A08CD" w:rsidRDefault="0079300C" w:rsidP="0079300C">
      <w:pPr>
        <w:pStyle w:val="NoSpacing"/>
        <w:rPr>
          <w:szCs w:val="24"/>
        </w:rPr>
      </w:pPr>
    </w:p>
    <w:p w14:paraId="7C1D25B9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Tonight’s Meeting</w:t>
      </w:r>
    </w:p>
    <w:p w14:paraId="053D282A" w14:textId="77777777" w:rsidR="0079300C" w:rsidRPr="00F37DF2" w:rsidRDefault="0079300C" w:rsidP="0079300C">
      <w:pPr>
        <w:pStyle w:val="NoSpacing"/>
        <w:numPr>
          <w:ilvl w:val="0"/>
          <w:numId w:val="4"/>
        </w:numPr>
        <w:rPr>
          <w:b/>
        </w:rPr>
      </w:pPr>
      <w:r>
        <w:t>Announcements</w:t>
      </w:r>
    </w:p>
    <w:p w14:paraId="163A93C6" w14:textId="77777777" w:rsidR="0079300C" w:rsidRPr="00B649AD" w:rsidRDefault="0079300C" w:rsidP="0079300C">
      <w:pPr>
        <w:pStyle w:val="NoSpacing"/>
        <w:numPr>
          <w:ilvl w:val="1"/>
          <w:numId w:val="4"/>
        </w:numPr>
        <w:rPr>
          <w:b/>
        </w:rPr>
      </w:pPr>
      <w:r>
        <w:t>Important Dates</w:t>
      </w:r>
    </w:p>
    <w:p w14:paraId="6043D577" w14:textId="4B92B740" w:rsidR="0079300C" w:rsidRPr="00E17E93" w:rsidRDefault="00E17E93" w:rsidP="0079300C">
      <w:pPr>
        <w:pStyle w:val="NoSpacing"/>
        <w:numPr>
          <w:ilvl w:val="0"/>
          <w:numId w:val="4"/>
        </w:numPr>
        <w:rPr>
          <w:b/>
        </w:rPr>
      </w:pPr>
      <w:r>
        <w:t>Committees/Committee Pictures</w:t>
      </w:r>
    </w:p>
    <w:p w14:paraId="14E5B663" w14:textId="099EFBE3" w:rsidR="00E17E93" w:rsidRPr="008C77EF" w:rsidRDefault="008C77EF" w:rsidP="00E17E93">
      <w:pPr>
        <w:pStyle w:val="NoSpacing"/>
        <w:numPr>
          <w:ilvl w:val="1"/>
          <w:numId w:val="4"/>
        </w:numPr>
        <w:rPr>
          <w:b/>
        </w:rPr>
      </w:pPr>
      <w:r>
        <w:t>Break into committees to continue planning for the semester</w:t>
      </w:r>
    </w:p>
    <w:p w14:paraId="68E3E397" w14:textId="1F46FCC4" w:rsidR="008C77EF" w:rsidRPr="008C77EF" w:rsidRDefault="008C77EF" w:rsidP="00E17E93">
      <w:pPr>
        <w:pStyle w:val="NoSpacing"/>
        <w:numPr>
          <w:ilvl w:val="1"/>
          <w:numId w:val="4"/>
        </w:numPr>
        <w:rPr>
          <w:b/>
        </w:rPr>
      </w:pPr>
      <w:r>
        <w:t>Take pictures in respective committees</w:t>
      </w:r>
    </w:p>
    <w:p w14:paraId="3331F9C0" w14:textId="015B9FA8" w:rsidR="008C77EF" w:rsidRDefault="008C77EF" w:rsidP="008C77EF">
      <w:pPr>
        <w:pStyle w:val="NoSpacing"/>
        <w:numPr>
          <w:ilvl w:val="2"/>
          <w:numId w:val="4"/>
        </w:numPr>
        <w:rPr>
          <w:b/>
        </w:rPr>
      </w:pPr>
      <w:r>
        <w:rPr>
          <w:b/>
        </w:rPr>
        <w:t xml:space="preserve">Wear FLiE T-shirt + jeans (if possible) </w:t>
      </w:r>
    </w:p>
    <w:p w14:paraId="0D396324" w14:textId="6D9D08CF" w:rsidR="00086E4F" w:rsidRPr="002F4390" w:rsidRDefault="00086E4F" w:rsidP="009A0304">
      <w:pPr>
        <w:pStyle w:val="NoSpacing"/>
        <w:numPr>
          <w:ilvl w:val="0"/>
          <w:numId w:val="4"/>
        </w:numPr>
        <w:rPr>
          <w:b/>
        </w:rPr>
      </w:pPr>
      <w:r>
        <w:t>Continue float planning</w:t>
      </w:r>
    </w:p>
    <w:p w14:paraId="71C63AC5" w14:textId="77777777" w:rsidR="0079300C" w:rsidRPr="004A08CD" w:rsidRDefault="0079300C" w:rsidP="0079300C">
      <w:pPr>
        <w:pStyle w:val="NoSpacing"/>
        <w:ind w:left="720"/>
        <w:rPr>
          <w:b/>
          <w:szCs w:val="24"/>
        </w:rPr>
      </w:pPr>
    </w:p>
    <w:p w14:paraId="5CC98B7B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FLiE Executive Contact Information:</w:t>
      </w:r>
    </w:p>
    <w:p w14:paraId="3AF8C786" w14:textId="77777777" w:rsidR="0079300C" w:rsidRDefault="0079300C" w:rsidP="0079300C">
      <w:pPr>
        <w:pStyle w:val="NoSpacing"/>
        <w:numPr>
          <w:ilvl w:val="0"/>
          <w:numId w:val="3"/>
        </w:numPr>
      </w:pPr>
      <w:r>
        <w:t xml:space="preserve">President: Austin Dorenkamp, </w:t>
      </w:r>
      <w:hyperlink r:id="rId7" w:history="1">
        <w:r w:rsidRPr="00D30EBD">
          <w:rPr>
            <w:rStyle w:val="Hyperlink"/>
          </w:rPr>
          <w:t>ajd@iastate.edu</w:t>
        </w:r>
      </w:hyperlink>
    </w:p>
    <w:p w14:paraId="750B3159" w14:textId="77777777" w:rsidR="0079300C" w:rsidRDefault="0079300C" w:rsidP="0079300C">
      <w:pPr>
        <w:pStyle w:val="NoSpacing"/>
        <w:numPr>
          <w:ilvl w:val="0"/>
          <w:numId w:val="3"/>
        </w:numPr>
      </w:pPr>
      <w:r>
        <w:t xml:space="preserve">VP of Committees: Joe Near, </w:t>
      </w:r>
      <w:hyperlink r:id="rId8" w:history="1">
        <w:r w:rsidRPr="00D30EBD">
          <w:rPr>
            <w:rStyle w:val="Hyperlink"/>
          </w:rPr>
          <w:t>janear@iastate.edu</w:t>
        </w:r>
      </w:hyperlink>
    </w:p>
    <w:p w14:paraId="49712316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>
        <w:t xml:space="preserve">VP of VEISHEA: TC Ringgenberg, </w:t>
      </w:r>
      <w:hyperlink r:id="rId9" w:history="1">
        <w:r w:rsidRPr="00D30EBD">
          <w:rPr>
            <w:rStyle w:val="Hyperlink"/>
          </w:rPr>
          <w:t>tcringg@iastate.edu</w:t>
        </w:r>
      </w:hyperlink>
    </w:p>
    <w:p w14:paraId="145BD14C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0C55A8">
        <w:t>Secretary</w:t>
      </w:r>
      <w:r w:rsidRPr="00F223B8">
        <w:t xml:space="preserve">: Ashley Kohagen, </w:t>
      </w:r>
      <w:hyperlink r:id="rId10" w:history="1">
        <w:r w:rsidRPr="00F223B8">
          <w:rPr>
            <w:rStyle w:val="Hyperlink"/>
          </w:rPr>
          <w:t>akohagen@iastate.edu</w:t>
        </w:r>
      </w:hyperlink>
    </w:p>
    <w:p w14:paraId="2178FCF8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Treasurer: Augustine Villa, </w:t>
      </w:r>
      <w:hyperlink r:id="rId11" w:history="1">
        <w:r w:rsidRPr="00F223B8">
          <w:rPr>
            <w:rStyle w:val="Hyperlink"/>
          </w:rPr>
          <w:t>afvilla@iastate.edu</w:t>
        </w:r>
      </w:hyperlink>
    </w:p>
    <w:p w14:paraId="398D7DF3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Communications Chair: Alex Wibholm, </w:t>
      </w:r>
      <w:hyperlink r:id="rId12" w:history="1">
        <w:r w:rsidRPr="00F223B8">
          <w:rPr>
            <w:rStyle w:val="Hyperlink"/>
          </w:rPr>
          <w:t>awibholm@iastate.edu</w:t>
        </w:r>
      </w:hyperlink>
    </w:p>
    <w:p w14:paraId="0425B48A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Events Chair: Amelia Medici, </w:t>
      </w:r>
      <w:hyperlink r:id="rId13" w:history="1">
        <w:r w:rsidRPr="00F223B8">
          <w:rPr>
            <w:rStyle w:val="Hyperlink"/>
          </w:rPr>
          <w:t>amedici@iastate.edu</w:t>
        </w:r>
      </w:hyperlink>
    </w:p>
    <w:p w14:paraId="358BBCC5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Outreach Chair: Nate Podjenski, </w:t>
      </w:r>
      <w:hyperlink r:id="rId14" w:history="1">
        <w:r w:rsidRPr="00F223B8">
          <w:rPr>
            <w:rStyle w:val="Hyperlink"/>
          </w:rPr>
          <w:t>nategpo@iastate.edu</w:t>
        </w:r>
      </w:hyperlink>
    </w:p>
    <w:p w14:paraId="4CD5929B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 w:rsidRPr="00F223B8">
        <w:t xml:space="preserve">Tutoring Chair: David Gardner, </w:t>
      </w:r>
      <w:hyperlink r:id="rId15" w:history="1">
        <w:r w:rsidRPr="00F223B8">
          <w:rPr>
            <w:rStyle w:val="Hyperlink"/>
          </w:rPr>
          <w:t>dwg@iastate.edu</w:t>
        </w:r>
      </w:hyperlink>
    </w:p>
    <w:p w14:paraId="38661143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 w:rsidRPr="000C55A8">
        <w:rPr>
          <w:rStyle w:val="Hyperlink"/>
          <w:color w:val="auto"/>
          <w:u w:val="none"/>
        </w:rPr>
        <w:t xml:space="preserve">VEISHEA Co-Chair: Eric Feetterer, </w:t>
      </w:r>
      <w:hyperlink r:id="rId16" w:history="1">
        <w:r w:rsidRPr="00111BEC">
          <w:rPr>
            <w:rStyle w:val="Hyperlink"/>
          </w:rPr>
          <w:t>efeet@iastate.edu</w:t>
        </w:r>
      </w:hyperlink>
    </w:p>
    <w:p w14:paraId="3EB0FFB9" w14:textId="77777777" w:rsidR="007F7802" w:rsidRDefault="0079300C" w:rsidP="0079300C">
      <w:pPr>
        <w:pStyle w:val="NoSpacing"/>
        <w:numPr>
          <w:ilvl w:val="0"/>
          <w:numId w:val="3"/>
        </w:numPr>
      </w:pPr>
      <w:r w:rsidRPr="000C55A8">
        <w:t xml:space="preserve">VEISHEA </w:t>
      </w:r>
      <w:r>
        <w:t xml:space="preserve">Co-Chair: Katie Woltkamp, </w:t>
      </w:r>
      <w:hyperlink r:id="rId17" w:history="1">
        <w:r w:rsidRPr="00111BEC">
          <w:rPr>
            <w:rStyle w:val="Hyperlink"/>
          </w:rPr>
          <w:t>ktwolt1@iastate.edu</w:t>
        </w:r>
      </w:hyperlink>
    </w:p>
    <w:sectPr w:rsidR="007F7802" w:rsidSect="0079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E86"/>
    <w:multiLevelType w:val="hybridMultilevel"/>
    <w:tmpl w:val="404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0D"/>
    <w:rsid w:val="00086E4F"/>
    <w:rsid w:val="000C55A8"/>
    <w:rsid w:val="001D0A0F"/>
    <w:rsid w:val="0079300C"/>
    <w:rsid w:val="007E2055"/>
    <w:rsid w:val="007F7802"/>
    <w:rsid w:val="00895E01"/>
    <w:rsid w:val="008C77EF"/>
    <w:rsid w:val="008E445F"/>
    <w:rsid w:val="00992F0D"/>
    <w:rsid w:val="009A0304"/>
    <w:rsid w:val="00D61D46"/>
    <w:rsid w:val="00E17E93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8D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0C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793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0C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793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fvilla@iastate.edu" TargetMode="External"/><Relationship Id="rId12" Type="http://schemas.openxmlformats.org/officeDocument/2006/relationships/hyperlink" Target="mailto:awibholm@iastate.edu" TargetMode="External"/><Relationship Id="rId13" Type="http://schemas.openxmlformats.org/officeDocument/2006/relationships/hyperlink" Target="mailto:amedici@iastate.edu" TargetMode="External"/><Relationship Id="rId14" Type="http://schemas.openxmlformats.org/officeDocument/2006/relationships/hyperlink" Target="mailto:nategpo@iastate.edu" TargetMode="External"/><Relationship Id="rId15" Type="http://schemas.openxmlformats.org/officeDocument/2006/relationships/hyperlink" Target="mailto:dwg@iastate.edu" TargetMode="External"/><Relationship Id="rId16" Type="http://schemas.openxmlformats.org/officeDocument/2006/relationships/hyperlink" Target="mailto:efeet@iastate.edu" TargetMode="External"/><Relationship Id="rId17" Type="http://schemas.openxmlformats.org/officeDocument/2006/relationships/hyperlink" Target="mailto:ktwolt1@ia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jd@iastate.edu" TargetMode="External"/><Relationship Id="rId8" Type="http://schemas.openxmlformats.org/officeDocument/2006/relationships/hyperlink" Target="mailto:janear@iastate.edu" TargetMode="External"/><Relationship Id="rId9" Type="http://schemas.openxmlformats.org/officeDocument/2006/relationships/hyperlink" Target="mailto:tcringg@iastate.edu" TargetMode="External"/><Relationship Id="rId10" Type="http://schemas.openxmlformats.org/officeDocument/2006/relationships/hyperlink" Target="mailto:akohagen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Dorenkamp</dc:creator>
  <cp:keywords/>
  <dc:description/>
  <cp:lastModifiedBy>Austin Dorenkamp</cp:lastModifiedBy>
  <cp:revision>8</cp:revision>
  <dcterms:created xsi:type="dcterms:W3CDTF">2013-02-11T03:22:00Z</dcterms:created>
  <dcterms:modified xsi:type="dcterms:W3CDTF">2013-02-11T21:26:00Z</dcterms:modified>
</cp:coreProperties>
</file>